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B5" w:rsidRDefault="00B179B5" w:rsidP="00B17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медицинском тестировани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е.</w:t>
      </w:r>
    </w:p>
    <w:p w:rsidR="00B179B5" w:rsidRDefault="005E24B9" w:rsidP="005E24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2022 года </w:t>
      </w:r>
      <w:r w:rsidR="00B179B5">
        <w:rPr>
          <w:rFonts w:ascii="Times New Roman" w:hAnsi="Times New Roman" w:cs="Times New Roman"/>
          <w:sz w:val="28"/>
          <w:szCs w:val="28"/>
        </w:rPr>
        <w:t xml:space="preserve">в МОАУ ООШ №5 г. Баймак </w:t>
      </w:r>
      <w:r>
        <w:rPr>
          <w:rFonts w:ascii="Times New Roman" w:hAnsi="Times New Roman" w:cs="Times New Roman"/>
          <w:sz w:val="28"/>
          <w:szCs w:val="28"/>
        </w:rPr>
        <w:t>совместно с наркологом ГБУЗ РБ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ЦГБ»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Кашкаровым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 провели добровольное медицинское тестирование</w:t>
      </w:r>
      <w:r w:rsidR="00B179B5">
        <w:rPr>
          <w:rFonts w:ascii="Times New Roman" w:hAnsi="Times New Roman" w:cs="Times New Roman"/>
          <w:sz w:val="28"/>
          <w:szCs w:val="28"/>
        </w:rPr>
        <w:t xml:space="preserve"> учащихся на предмет</w:t>
      </w:r>
      <w:r>
        <w:rPr>
          <w:rFonts w:ascii="Times New Roman" w:hAnsi="Times New Roman" w:cs="Times New Roman"/>
          <w:sz w:val="28"/>
          <w:szCs w:val="28"/>
        </w:rPr>
        <w:t xml:space="preserve"> немедицинского потребления </w:t>
      </w:r>
      <w:r w:rsidR="00B179B5">
        <w:rPr>
          <w:rFonts w:ascii="Times New Roman" w:hAnsi="Times New Roman" w:cs="Times New Roman"/>
          <w:sz w:val="28"/>
          <w:szCs w:val="28"/>
        </w:rPr>
        <w:t xml:space="preserve">наркотических </w:t>
      </w:r>
      <w:r>
        <w:rPr>
          <w:rFonts w:ascii="Times New Roman" w:hAnsi="Times New Roman" w:cs="Times New Roman"/>
          <w:sz w:val="28"/>
          <w:szCs w:val="28"/>
        </w:rPr>
        <w:t>средств и психотропных</w:t>
      </w:r>
      <w:r w:rsidR="00B179B5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0F0BFE" w:rsidRDefault="00D8408A" w:rsidP="00D8408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48100" cy="2888548"/>
            <wp:effectExtent l="0" t="0" r="0" b="7620"/>
            <wp:docPr id="2" name="Рисунок 2" descr="C:\Users\1\Downloads\WhatsApp Image 2022-02-21 at 11.36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WhatsApp Image 2022-02-21 at 11.36.4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98" cy="289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08A" w:rsidRDefault="00D8408A" w:rsidP="00D8408A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65550D" wp14:editId="2D7CB847">
            <wp:extent cx="3116675" cy="4152900"/>
            <wp:effectExtent l="0" t="0" r="7620" b="0"/>
            <wp:docPr id="1" name="Рисунок 1" descr="C:\Users\1\Downloads\WhatsApp Image 2022-02-21 at 11.36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2-02-21 at 11.36.4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484" cy="416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98"/>
    <w:rsid w:val="000F0BFE"/>
    <w:rsid w:val="005E24B9"/>
    <w:rsid w:val="00B179B5"/>
    <w:rsid w:val="00CE1498"/>
    <w:rsid w:val="00D8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4C7E"/>
  <w15:chartTrackingRefBased/>
  <w15:docId w15:val="{005CE1B5-5CD1-41B8-B181-095EDAC6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2022-02-21T05:53:00Z</dcterms:created>
  <dcterms:modified xsi:type="dcterms:W3CDTF">2022-02-21T10:44:00Z</dcterms:modified>
</cp:coreProperties>
</file>